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3F7780" w:rsidRDefault="003F7780" w:rsidP="003F77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3F7780" w:rsidRDefault="003F7780" w:rsidP="003F77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3F7780" w:rsidRDefault="003F7780" w:rsidP="003F77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F7780" w:rsidRDefault="003F7780" w:rsidP="003F77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7A5C8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120D" w:rsidRDefault="0058120D" w:rsidP="0058120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58120D" w:rsidRDefault="0058120D" w:rsidP="0058120D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120D" w:rsidRDefault="0058120D" w:rsidP="0058120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58120D" w:rsidRDefault="0058120D" w:rsidP="0058120D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120D" w:rsidRDefault="0058120D" w:rsidP="0058120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58120D" w:rsidRPr="004F01F5" w:rsidRDefault="0058120D" w:rsidP="0058120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120D" w:rsidRDefault="0058120D" w:rsidP="0058120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3C62" w:rsidRDefault="00223C6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3C62" w:rsidRDefault="00223C6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3C62" w:rsidRDefault="00223C6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3C62" w:rsidRDefault="00223C6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3C62" w:rsidRDefault="00223C6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3C62" w:rsidRDefault="00223C6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20D" w:rsidRPr="006F343A" w:rsidRDefault="0058120D" w:rsidP="005812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5F0F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6F343A">
        <w:rPr>
          <w:rFonts w:ascii="Times New Roman" w:hAnsi="Times New Roman" w:cs="Times New Roman"/>
          <w:sz w:val="24"/>
          <w:szCs w:val="24"/>
        </w:rPr>
        <w:t xml:space="preserve"> формирование у обучающихся способности решать проблемы обеспечения безопасности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6F343A">
        <w:rPr>
          <w:rFonts w:ascii="Times New Roman" w:hAnsi="Times New Roman" w:cs="Times New Roman"/>
          <w:sz w:val="24"/>
          <w:szCs w:val="24"/>
        </w:rPr>
        <w:t>изнедеятельности, грамотно и эффективно действовать в чрезвычайных ситуациях и при ликвидации их последствий.</w:t>
      </w:r>
    </w:p>
    <w:p w:rsidR="0058120D" w:rsidRPr="007C5F0F" w:rsidRDefault="0058120D" w:rsidP="005812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5F0F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58120D" w:rsidRPr="006F343A" w:rsidRDefault="0058120D" w:rsidP="005812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сформировать знания основ безопасности жизнедеятельности;</w:t>
      </w:r>
    </w:p>
    <w:p w:rsidR="0058120D" w:rsidRPr="006F343A" w:rsidRDefault="0058120D" w:rsidP="005812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выработать умение находить пути решения сложных ситуаций, связанных с безопасностью жизнедеятельности;</w:t>
      </w:r>
    </w:p>
    <w:p w:rsidR="0058120D" w:rsidRPr="006F343A" w:rsidRDefault="0058120D" w:rsidP="005812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выработать умение применять основные методы защиты производственного персонала и населения от возможных последствий аварий, катастроф, стихийных бедствий.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E405CB" w:rsidRPr="009E1D1D" w:rsidRDefault="00501456" w:rsidP="009E1D1D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D1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E1D1D">
        <w:rPr>
          <w:rFonts w:ascii="Times New Roman" w:hAnsi="Times New Roman" w:cs="Times New Roman"/>
          <w:sz w:val="24"/>
          <w:szCs w:val="24"/>
          <w:lang w:eastAsia="ru-RU"/>
        </w:rPr>
        <w:t>Дисциплина «</w:t>
      </w:r>
      <w:r w:rsidR="00BC3DE2" w:rsidRPr="009E1D1D">
        <w:rPr>
          <w:rFonts w:ascii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  <w:r w:rsidRPr="009E1D1D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284B89"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к обязательной части ОПОП по направлению подготовки </w:t>
      </w:r>
      <w:r w:rsidR="009E1D1D" w:rsidRPr="009E1D1D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культура; п</w:t>
      </w:r>
      <w:r w:rsidR="009E1D1D" w:rsidRPr="009E1D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рофиль подготовки </w:t>
      </w:r>
      <w:r w:rsidR="009E1D1D" w:rsidRPr="009E1D1D">
        <w:rPr>
          <w:rFonts w:ascii="Times New Roman" w:hAnsi="Times New Roman" w:cs="Times New Roman"/>
          <w:sz w:val="24"/>
          <w:szCs w:val="24"/>
        </w:rPr>
        <w:t>Руководство любительским театром</w:t>
      </w:r>
      <w:r w:rsidR="00ED2225"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9E1D1D">
        <w:rPr>
          <w:rFonts w:ascii="Times New Roman" w:hAnsi="Times New Roman" w:cs="Times New Roman"/>
          <w:sz w:val="24"/>
          <w:szCs w:val="24"/>
          <w:lang w:eastAsia="ru-RU"/>
        </w:rPr>
        <w:t>Дисциплина «</w:t>
      </w:r>
      <w:r w:rsidR="00E405CB" w:rsidRPr="009E1D1D">
        <w:rPr>
          <w:rFonts w:ascii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  <w:r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7-м семестре для </w:t>
      </w:r>
      <w:r w:rsidR="009759D3" w:rsidRPr="009E1D1D">
        <w:rPr>
          <w:rFonts w:ascii="Times New Roman" w:hAnsi="Times New Roman" w:cs="Times New Roman"/>
          <w:sz w:val="24"/>
          <w:szCs w:val="24"/>
          <w:lang w:eastAsia="ru-RU"/>
        </w:rPr>
        <w:t>заочной</w:t>
      </w:r>
      <w:r w:rsidR="00ED2225"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 форм</w:t>
      </w:r>
      <w:r w:rsidR="0067525A" w:rsidRPr="009E1D1D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9759D3"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 обучения</w:t>
      </w:r>
      <w:r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E405CB" w:rsidRPr="009E1D1D">
        <w:rPr>
          <w:rFonts w:ascii="Times New Roman" w:hAnsi="Times New Roman" w:cs="Times New Roman"/>
          <w:sz w:val="24"/>
          <w:szCs w:val="24"/>
        </w:rPr>
        <w:t>Для успешного освоения дисциплины студент должен знать основные природные, техносферные и антропогенные опасности, их свойства и характеристики, характер воздействия вредных и опасных факторов на человека и природную среду, методы защиты от них применительно к сфере своей профессиональной деятельности, а также  уметь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жизнедеятельности.</w:t>
      </w:r>
    </w:p>
    <w:p w:rsidR="004B1DEF" w:rsidRDefault="004B1DEF" w:rsidP="00E405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58120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</w:t>
      </w:r>
      <w:r w:rsidR="0058120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581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аправлению подготовки </w:t>
      </w:r>
      <w:r w:rsidR="0058120D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культура; п</w:t>
      </w:r>
      <w:r w:rsidR="00581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рофиль подготовки </w:t>
      </w:r>
      <w:r w:rsidR="0058120D" w:rsidRPr="0051394F">
        <w:rPr>
          <w:rFonts w:ascii="Times New Roman" w:hAnsi="Times New Roman" w:cs="Times New Roman"/>
          <w:sz w:val="24"/>
          <w:szCs w:val="24"/>
        </w:rPr>
        <w:t>Руководство</w:t>
      </w:r>
      <w:r w:rsidR="0058120D"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E405CB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405CB" w:rsidRPr="00E405CB" w:rsidTr="00A16D96">
        <w:trPr>
          <w:trHeight w:val="576"/>
        </w:trPr>
        <w:tc>
          <w:tcPr>
            <w:tcW w:w="2234" w:type="dxa"/>
            <w:shd w:val="clear" w:color="auto" w:fill="auto"/>
          </w:tcPr>
          <w:p w:rsidR="0058120D" w:rsidRPr="0058120D" w:rsidRDefault="00E405CB" w:rsidP="0058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05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УК8.</w:t>
            </w:r>
            <w:r w:rsidRPr="00E405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58120D" w:rsidRPr="005812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</w:t>
            </w:r>
            <w:r w:rsidR="0058120D" w:rsidRPr="005812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устойчивого развития общества, в том числе при угрозе и возникновении чрезвычайных ситуаций и военных конфликтов.</w:t>
            </w:r>
          </w:p>
          <w:p w:rsidR="0058120D" w:rsidRPr="0058120D" w:rsidRDefault="0058120D" w:rsidP="0058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405CB" w:rsidRPr="00E405CB" w:rsidRDefault="00E405CB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05CB" w:rsidRPr="00E405CB" w:rsidRDefault="00E405CB" w:rsidP="00E405CB">
            <w:pPr>
              <w:pStyle w:val="TableParagraph"/>
              <w:jc w:val="both"/>
              <w:rPr>
                <w:sz w:val="24"/>
                <w:szCs w:val="24"/>
              </w:rPr>
            </w:pPr>
            <w:r w:rsidRPr="00E405CB">
              <w:rPr>
                <w:sz w:val="24"/>
                <w:szCs w:val="24"/>
              </w:rPr>
              <w:lastRenderedPageBreak/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E405CB" w:rsidRPr="00E405CB" w:rsidRDefault="00E405CB" w:rsidP="00E405CB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405CB" w:rsidRPr="00E405CB" w:rsidRDefault="00E405CB" w:rsidP="00E405CB">
            <w:pPr>
              <w:pStyle w:val="TableParagraph"/>
              <w:rPr>
                <w:sz w:val="24"/>
                <w:szCs w:val="24"/>
              </w:rPr>
            </w:pPr>
            <w:r w:rsidRPr="00E405CB">
              <w:rPr>
                <w:sz w:val="24"/>
                <w:szCs w:val="24"/>
              </w:rPr>
              <w:t xml:space="preserve">УК-8.2 - Осуществляет действия по </w:t>
            </w:r>
            <w:r w:rsidRPr="00E405CB">
              <w:rPr>
                <w:sz w:val="24"/>
                <w:szCs w:val="24"/>
              </w:rPr>
              <w:lastRenderedPageBreak/>
              <w:t xml:space="preserve">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E405CB" w:rsidRPr="00E405CB" w:rsidRDefault="00E405CB" w:rsidP="00E405CB">
            <w:pPr>
              <w:pStyle w:val="TableParagraph"/>
              <w:rPr>
                <w:sz w:val="24"/>
                <w:szCs w:val="24"/>
              </w:rPr>
            </w:pPr>
          </w:p>
          <w:p w:rsidR="00E405CB" w:rsidRPr="00E405CB" w:rsidRDefault="00E405CB" w:rsidP="00E405CB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правовые, нормативные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организационные основы безопасности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жизнедеятельности;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средства и методы повышения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безопасности жизнедеятельности;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основы физиологии человека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рациональные условия его 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выявлять и устранять проблемы,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связанные с нарушениями техники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безопасности на рабочем месте;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предотвращать возникновение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 (природного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техногенного происхождения) на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рабочем месте, в т.ч. с помощью средств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защиты;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принимать участие 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спасательных и неотложных аварийно-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восстановительных мероприятиях 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случае возникновения чрезвычайных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навыками обеспечения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безопасных условий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E405CB" w:rsidRPr="00E405C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05CB" w:rsidRPr="00E405CB" w:rsidRDefault="00E405CB" w:rsidP="00E40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УК9. </w:t>
            </w:r>
            <w:r w:rsidRPr="00E405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05CB" w:rsidRPr="00E405CB" w:rsidRDefault="00E405CB" w:rsidP="00E405CB">
            <w:pPr>
              <w:pStyle w:val="Default"/>
            </w:pPr>
            <w:r w:rsidRPr="00E405CB"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E405CB" w:rsidRPr="00E405CB" w:rsidRDefault="00E405CB" w:rsidP="00E405CB">
            <w:pPr>
              <w:pStyle w:val="Default"/>
            </w:pPr>
          </w:p>
          <w:p w:rsidR="00E405CB" w:rsidRPr="00E405CB" w:rsidRDefault="00E405CB" w:rsidP="00E40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УК-9.2</w:t>
            </w:r>
            <w:r w:rsidRPr="00E40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5CB" w:rsidRDefault="00E405CB" w:rsidP="00E405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E405CB" w:rsidRPr="00E405CB" w:rsidRDefault="00E405CB" w:rsidP="00E405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E405CB" w:rsidRPr="00E405CB" w:rsidRDefault="00E405CB" w:rsidP="00E405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E405C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405CB">
        <w:rPr>
          <w:rFonts w:ascii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223C62">
        <w:rPr>
          <w:rFonts w:ascii="Times New Roman" w:hAnsi="Times New Roman" w:cs="Times New Roman"/>
          <w:sz w:val="24"/>
          <w:szCs w:val="24"/>
        </w:rPr>
        <w:t>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E405CB" w:rsidRPr="0046399B">
        <w:rPr>
          <w:rFonts w:ascii="Times New Roman" w:hAnsi="Times New Roman" w:cs="Times New Roman"/>
          <w:sz w:val="24"/>
          <w:szCs w:val="24"/>
        </w:rPr>
        <w:t>акад. 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E405CB" w:rsidRPr="0046399B">
        <w:rPr>
          <w:rFonts w:ascii="Times New Roman" w:hAnsi="Times New Roman" w:cs="Times New Roman"/>
          <w:sz w:val="24"/>
          <w:szCs w:val="24"/>
        </w:rPr>
        <w:t xml:space="preserve">СРС </w:t>
      </w:r>
      <w:r w:rsidR="00223C62">
        <w:rPr>
          <w:rFonts w:ascii="Times New Roman" w:hAnsi="Times New Roman" w:cs="Times New Roman"/>
          <w:sz w:val="24"/>
          <w:szCs w:val="24"/>
        </w:rPr>
        <w:t>62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E405CB">
        <w:rPr>
          <w:rFonts w:ascii="Times New Roman" w:hAnsi="Times New Roman" w:cs="Times New Roman"/>
          <w:sz w:val="24"/>
          <w:szCs w:val="24"/>
        </w:rPr>
        <w:t xml:space="preserve"> 4ч. </w:t>
      </w:r>
      <w:r w:rsidR="008A73DD">
        <w:rPr>
          <w:rFonts w:ascii="Times New Roman" w:hAnsi="Times New Roman" w:cs="Times New Roman"/>
          <w:sz w:val="24"/>
          <w:szCs w:val="24"/>
        </w:rPr>
        <w:t xml:space="preserve">Зачет; </w:t>
      </w:r>
      <w:r w:rsidR="008A73DD" w:rsidRPr="0046399B">
        <w:rPr>
          <w:rFonts w:ascii="Times New Roman" w:hAnsi="Times New Roman" w:cs="Times New Roman"/>
          <w:sz w:val="24"/>
          <w:szCs w:val="24"/>
        </w:rPr>
        <w:t>формы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BC1721" w:rsidRDefault="00BC1721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8"/>
        <w:gridCol w:w="536"/>
        <w:gridCol w:w="484"/>
        <w:gridCol w:w="555"/>
        <w:gridCol w:w="415"/>
        <w:gridCol w:w="554"/>
        <w:gridCol w:w="9"/>
        <w:gridCol w:w="590"/>
        <w:gridCol w:w="2003"/>
      </w:tblGrid>
      <w:tr w:rsidR="008A73DD" w:rsidRPr="003F5BC7" w:rsidTr="008B12D1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2" w:type="pct"/>
            <w:gridSpan w:val="6"/>
            <w:shd w:val="clear" w:color="000000" w:fill="D9D9D9"/>
            <w:vAlign w:val="bottom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4" w:type="pct"/>
            <w:vMerge w:val="restart"/>
            <w:shd w:val="clear" w:color="000000" w:fill="D9D9D9"/>
            <w:vAlign w:val="bottom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A73DD" w:rsidRPr="003F5BC7" w:rsidTr="008B12D1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D9D9D9"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45" w:type="pct"/>
            <w:gridSpan w:val="2"/>
            <w:shd w:val="clear" w:color="000000" w:fill="D9D9D9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4" w:type="pct"/>
            <w:vMerge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8B12D1">
        <w:trPr>
          <w:trHeight w:val="41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8B12D1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</w:tcPr>
          <w:p w:rsidR="008A73DD" w:rsidRPr="00BC1721" w:rsidRDefault="00BC1721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666D44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8A73DD" w:rsidRPr="003F5BC7" w:rsidRDefault="00666D44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8B12D1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8B12D1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DD4DCF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8A73DD" w:rsidRPr="003F5BC7" w:rsidRDefault="00666D44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</w:tcPr>
          <w:p w:rsidR="008A73DD" w:rsidRPr="003F5BC7" w:rsidRDefault="008A73DD" w:rsidP="008B12D1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8B12D1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8B12D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666D44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8A73DD" w:rsidRPr="003F5BC7" w:rsidRDefault="00666D44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</w:tcPr>
          <w:p w:rsidR="008A73DD" w:rsidRPr="003F5BC7" w:rsidRDefault="008A73DD" w:rsidP="008B12D1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8B12D1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DD" w:rsidRPr="00CD4884" w:rsidRDefault="008A73DD" w:rsidP="008B12D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DD4DCF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8A73DD" w:rsidRPr="003F5BC7" w:rsidRDefault="00666D44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</w:tcPr>
          <w:p w:rsidR="008A73DD" w:rsidRPr="003F5BC7" w:rsidRDefault="008A73DD" w:rsidP="008B12D1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8B12D1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DD" w:rsidRPr="00CD4884" w:rsidRDefault="008A73DD" w:rsidP="008B12D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  <w:p w:rsidR="008A73DD" w:rsidRPr="00CD4884" w:rsidRDefault="008A73DD" w:rsidP="008B12D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666D44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A73DD" w:rsidRPr="003F5BC7" w:rsidRDefault="00666D44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vMerge w:val="restart"/>
            <w:shd w:val="clear" w:color="000000" w:fill="FFFFFF"/>
            <w:noWrap/>
          </w:tcPr>
          <w:p w:rsidR="008A73DD" w:rsidRPr="003F5BC7" w:rsidRDefault="008A73DD" w:rsidP="008B12D1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8B12D1">
        <w:trPr>
          <w:trHeight w:val="84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</w:tcBorders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000000" w:fill="FFFFFF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vMerge/>
            <w:shd w:val="clear" w:color="000000" w:fill="FFFFFF"/>
            <w:noWrap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8B12D1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8A73DD" w:rsidRPr="00CD4884" w:rsidRDefault="008A73DD" w:rsidP="008B12D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666D44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8A73DD" w:rsidRPr="003F5BC7" w:rsidRDefault="00666D44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8B12D1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8A73DD" w:rsidRPr="00CD4884" w:rsidRDefault="008A73DD" w:rsidP="008B12D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666D44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8A73DD" w:rsidRPr="003F5BC7" w:rsidRDefault="00666D44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bookmarkStart w:id="0" w:name="_GoBack"/>
            <w:bookmarkEnd w:id="0"/>
          </w:p>
        </w:tc>
        <w:tc>
          <w:tcPr>
            <w:tcW w:w="340" w:type="pct"/>
            <w:shd w:val="clear" w:color="000000" w:fill="FFFFFF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8B12D1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</w:tcPr>
          <w:p w:rsidR="008A73DD" w:rsidRPr="008A73DD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8A73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8A73DD" w:rsidRPr="003F5BC7" w:rsidRDefault="00DD4DCF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8A73DD" w:rsidRPr="008A73DD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73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</w:p>
        </w:tc>
      </w:tr>
      <w:tr w:rsidR="008A73DD" w:rsidRPr="003F5BC7" w:rsidTr="00DD4DCF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8A73DD" w:rsidRPr="003F5BC7" w:rsidRDefault="00666D44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" w:type="pct"/>
            <w:shd w:val="clear" w:color="000000" w:fill="D9D9D9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</w:tcPr>
          <w:p w:rsidR="008A73DD" w:rsidRPr="00DD4DCF" w:rsidRDefault="00666D44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40" w:type="pct"/>
            <w:shd w:val="clear" w:color="000000" w:fill="D9D9D9"/>
            <w:vAlign w:val="center"/>
          </w:tcPr>
          <w:p w:rsidR="008A73DD" w:rsidRPr="00DD4DCF" w:rsidRDefault="00DD4DCF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4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A73DD" w:rsidRPr="003F5BC7" w:rsidTr="00DD4DCF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8A73DD" w:rsidRPr="003F5BC7" w:rsidRDefault="00DD4DCF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9" w:type="pct"/>
            <w:shd w:val="clear" w:color="000000" w:fill="D9D9D9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</w:tcPr>
          <w:p w:rsidR="008A73DD" w:rsidRPr="00DD4DCF" w:rsidRDefault="00666D44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40" w:type="pct"/>
            <w:shd w:val="clear" w:color="000000" w:fill="D9D9D9"/>
            <w:vAlign w:val="center"/>
          </w:tcPr>
          <w:p w:rsidR="008A73DD" w:rsidRPr="00DD4DCF" w:rsidRDefault="00DD4DCF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4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211"/>
        <w:gridCol w:w="6278"/>
      </w:tblGrid>
      <w:tr w:rsidR="00DA136B" w:rsidRPr="00DA136B" w:rsidTr="008B12D1">
        <w:tc>
          <w:tcPr>
            <w:tcW w:w="861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(дидактические единицы)</w:t>
            </w:r>
          </w:p>
        </w:tc>
      </w:tr>
      <w:tr w:rsidR="00DA136B" w:rsidRPr="00DA136B" w:rsidTr="008B12D1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DA136B" w:rsidRPr="00DA136B" w:rsidTr="008B12D1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DA136B" w:rsidRPr="00DA136B" w:rsidTr="008B12D1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Концепция национальной безопасности как система взглядов на обеспечение безопасности в стране. Проблемы  национальной и глобальной безопасности. Основные принципы, сущность и содержание. Системы обеспечения национальной безопасности.</w:t>
            </w:r>
          </w:p>
        </w:tc>
      </w:tr>
      <w:tr w:rsidR="00DA136B" w:rsidRPr="00DA136B" w:rsidTr="008B12D1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Техносфера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Радиационная безопасность. Источники радиационного излучения в мирное время. Радиационные аварии современности, причины, ликвидация последствий.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при работе с электрооборудованием. Электромагнитные излучения и поля. Электробезопасность в учреждениях культуры. </w:t>
            </w:r>
          </w:p>
        </w:tc>
      </w:tr>
      <w:tr w:rsidR="00DA136B" w:rsidRPr="00DA136B" w:rsidTr="008B12D1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специалиста социально-культурной сферы в предотвращении угроз антропогенного характера.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Роль информации в обеспечении безопасности населения. Информационные воздействия как факторы социального 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риска и источники психологических угроз.  Информационные войны. Доктрина информационной безопасности РФ.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Коммерческие  информационные мифы как источник угроз для населения. Мониторинг недобросовестной рекламы. Черный </w:t>
            </w:r>
            <w:r w:rsidRPr="00DA13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.Защита населения от информационных угроз.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36B" w:rsidRPr="00DA136B" w:rsidTr="008B12D1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задачи  гражданской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ЧС. Организация защиты населения в мирное и военное время. Антитерроризм.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Природная безопасность. Чрезвычайные ситуации природного характера. Классификация. Мероприятия по защите от их последствий. Чрезвычайные ситуации экологического характера. Эпидемии. Защита населения от эпидемических угроз.</w:t>
            </w:r>
          </w:p>
          <w:p w:rsidR="00DA136B" w:rsidRPr="00DA136B" w:rsidRDefault="00DA136B" w:rsidP="00DA136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формы и методы обучения населения 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Правовые, нормативно-техническое и организационные  основы обеспечения безопасности жизнедеятельности человека.</w:t>
            </w:r>
          </w:p>
        </w:tc>
      </w:tr>
      <w:tr w:rsidR="00DA136B" w:rsidRPr="00DA136B" w:rsidTr="008B12D1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DA136B" w:rsidRPr="00DA136B" w:rsidTr="008B12D1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5" w:type="dxa"/>
          </w:tcPr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 сохранности книжных фондов. Основные причины утрат культурных ценно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стей. Обеспечение сохранности и защиты культурных ценностей в повседнев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 условиях. 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Конвенция об охране всемирного культурного и природного на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следия.</w:t>
            </w:r>
          </w:p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:rsidR="00DA136B" w:rsidRDefault="00DA136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3547"/>
        <w:gridCol w:w="5299"/>
      </w:tblGrid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Pr="005C737D" w:rsidRDefault="005C737D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5C737D" w:rsidTr="005C737D">
        <w:trPr>
          <w:trHeight w:val="7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AF3859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AF3859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Вводная лекция </w:t>
            </w:r>
          </w:p>
        </w:tc>
      </w:tr>
      <w:tr w:rsidR="005C737D" w:rsidTr="005C737D">
        <w:trPr>
          <w:trHeight w:val="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8B12D1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8B12D1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8B12D1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8B12D1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8B12D1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8B12D1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11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8B12D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5C737D" w:rsidRPr="00CD4884" w:rsidRDefault="005C737D" w:rsidP="008B12D1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37D" w:rsidRPr="005C737D" w:rsidRDefault="005C737D" w:rsidP="005C737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Вопросы для подготовки к семинарским занятиям: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1.Современный комплекс проблем безопасности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Международный терроризм как глобальная угроза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Влияние процесса  глобализации на уровень международной безопасности</w:t>
      </w:r>
    </w:p>
    <w:p w:rsidR="005C737D" w:rsidRPr="005C737D" w:rsidRDefault="005C737D" w:rsidP="005C737D">
      <w:pPr>
        <w:tabs>
          <w:tab w:val="left" w:pos="851"/>
          <w:tab w:val="left" w:pos="1134"/>
          <w:tab w:val="left" w:pos="1560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Существо глобальных проблем новой эпохи и пути их разрешения.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2. Обеспечение национальной безопасности РФ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Внутренние и внешние угрозы национальной безопасности РФ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3. Техногенная и пожарная безопасность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5C737D">
        <w:rPr>
          <w:rFonts w:ascii="Times New Roman" w:hAnsi="Times New Roman" w:cs="Times New Roman"/>
          <w:sz w:val="24"/>
          <w:szCs w:val="24"/>
        </w:rPr>
        <w:t xml:space="preserve"> </w:t>
      </w:r>
      <w:r w:rsidRPr="005C737D">
        <w:rPr>
          <w:rFonts w:ascii="Times New Roman" w:hAnsi="Times New Roman" w:cs="Times New Roman"/>
          <w:b/>
          <w:i/>
          <w:sz w:val="24"/>
          <w:szCs w:val="24"/>
        </w:rPr>
        <w:t>Социально-культурная и информационная безопасность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5C737D" w:rsidRPr="005C737D" w:rsidRDefault="005C737D" w:rsidP="005C737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5C737D" w:rsidRPr="005C737D" w:rsidRDefault="005C737D" w:rsidP="005C737D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5.  Обеспечение безопасности и защиты населения и территорий</w:t>
      </w:r>
    </w:p>
    <w:p w:rsidR="005C737D" w:rsidRPr="005C737D" w:rsidRDefault="005C737D" w:rsidP="005C737D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    в чрезвычайных ситуациях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найти данные об уровне эпидемических угроз по туберкулезу</w:t>
      </w:r>
    </w:p>
    <w:p w:rsidR="005C737D" w:rsidRPr="005C737D" w:rsidRDefault="005C737D" w:rsidP="005C737D">
      <w:pPr>
        <w:tabs>
          <w:tab w:val="left" w:pos="360"/>
          <w:tab w:val="left" w:pos="814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5C737D" w:rsidRPr="005C737D" w:rsidRDefault="005C737D" w:rsidP="005C737D">
      <w:pPr>
        <w:tabs>
          <w:tab w:val="left" w:pos="360"/>
        </w:tabs>
        <w:spacing w:after="0"/>
        <w:ind w:right="562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6.  </w:t>
      </w:r>
      <w:r w:rsidRPr="005C737D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5C737D" w:rsidRPr="005C737D" w:rsidRDefault="005C737D" w:rsidP="005C737D">
      <w:pPr>
        <w:spacing w:after="0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lastRenderedPageBreak/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5C737D" w:rsidRPr="005C737D" w:rsidRDefault="005C737D" w:rsidP="005C737D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5C737D" w:rsidRPr="005C737D" w:rsidRDefault="005C737D" w:rsidP="005C73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7. </w:t>
      </w:r>
      <w:r w:rsidRPr="005C737D">
        <w:rPr>
          <w:rFonts w:ascii="Times New Roman" w:hAnsi="Times New Roman" w:cs="Times New Roman"/>
          <w:b/>
          <w:i/>
          <w:color w:val="000000"/>
          <w:sz w:val="24"/>
          <w:szCs w:val="24"/>
        </w:rPr>
        <w:t>Безопасность и защита культурных  ценностей в мирное и военное время.</w:t>
      </w:r>
    </w:p>
    <w:p w:rsidR="005C737D" w:rsidRPr="005C737D" w:rsidRDefault="005C737D" w:rsidP="005C737D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</w:t>
      </w:r>
      <w:r w:rsidRPr="005C737D">
        <w:rPr>
          <w:rFonts w:ascii="Times New Roman" w:hAnsi="Times New Roman" w:cs="Times New Roman"/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5C737D" w:rsidRPr="005C737D" w:rsidRDefault="005C737D" w:rsidP="005C737D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</w:t>
      </w:r>
      <w:r w:rsidRPr="005C737D">
        <w:rPr>
          <w:rFonts w:ascii="Times New Roman" w:hAnsi="Times New Roman" w:cs="Times New Roman"/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5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C737D">
        <w:rPr>
          <w:rFonts w:ascii="Times New Roman" w:hAnsi="Times New Roman" w:cs="Times New Roman"/>
          <w:b/>
          <w:i/>
          <w:sz w:val="24"/>
          <w:szCs w:val="24"/>
        </w:rPr>
        <w:t>Примерные тестовые задания для опроса  текущего  контроля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1.  Что такое «безопасность»? Выбрать ответ.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а) - плавучие ограждения и заграждения на суше или в водных аквато-</w:t>
      </w:r>
      <w:r w:rsidRPr="005C737D">
        <w:rPr>
          <w:rFonts w:ascii="Times New Roman" w:hAnsi="Times New Roman" w:cs="Times New Roman"/>
          <w:sz w:val="24"/>
          <w:szCs w:val="24"/>
        </w:rPr>
        <w:br/>
        <w:t>риях,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б) человек, который борется во имя защиты, реализации чего-либо,</w:t>
      </w:r>
    </w:p>
    <w:p w:rsidR="005C737D" w:rsidRPr="005C737D" w:rsidRDefault="005C737D" w:rsidP="005C737D">
      <w:pPr>
        <w:spacing w:after="0"/>
        <w:ind w:right="-26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в) ситуация, при которой не угрожает опасность кому и/или чему либо,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г) лечебное учреждение, где гарантируются полный покой и охрана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Правильный ответ: в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2.  Что такое опасность?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а) право или возможность распоряжаться кем или чем-нибудь,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б) боязнь чего или кого-нибудь,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в) возможность заболевания,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г) возможность угрозы кому-нибудь или чему-нибудь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Правильный ответ: б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3.Какое стихийное бедствие наиболее опасно для городского </w:t>
      </w:r>
      <w:r w:rsidRPr="005C737D">
        <w:rPr>
          <w:rFonts w:ascii="Times New Roman" w:hAnsi="Times New Roman" w:cs="Times New Roman"/>
          <w:sz w:val="24"/>
          <w:szCs w:val="24"/>
        </w:rPr>
        <w:br/>
        <w:t xml:space="preserve">  населения?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а) ураган,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б) наводнение,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в) землетрясение,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г) оползень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Правильный ответ: а, б, в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4.  Каковы основные причины возникновения пожара. 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а) таких причин не существует,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б) рассеянность,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в) неосторожное обращение с огнем,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г) нарушение правил безопасности при эксплуатации электробытовых и газовых приборов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Правильный ответ: в, г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5.  Что делать при запахе газа в квартире?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lastRenderedPageBreak/>
        <w:t>а) отрыть окно на кухне, покинуть квартиру и позвонить в газовую службу «04»,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б) открыть окно на кухне, включить свет и попытаться найти утечку газа,</w:t>
      </w:r>
    </w:p>
    <w:p w:rsidR="005C737D" w:rsidRPr="005C737D" w:rsidRDefault="005C737D" w:rsidP="005C737D">
      <w:pPr>
        <w:spacing w:after="0"/>
        <w:ind w:right="-56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в) плотно закрыть все окна, позвонить в газовую службу «04» и попытаться найти утечку газа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Правильный ответ: а</w:t>
      </w:r>
    </w:p>
    <w:p w:rsidR="005C737D" w:rsidRP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37D" w:rsidRPr="005C737D" w:rsidRDefault="005C737D" w:rsidP="005C737D">
      <w:pPr>
        <w:spacing w:after="0"/>
        <w:ind w:left="900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Перечень заданий для контрольных работ</w:t>
      </w:r>
    </w:p>
    <w:p w:rsidR="005C737D" w:rsidRPr="005C737D" w:rsidRDefault="005C737D" w:rsidP="005C737D">
      <w:pPr>
        <w:autoSpaceDE w:val="0"/>
        <w:autoSpaceDN w:val="0"/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Факторы опасности  и их классификация. Характер воздействия на жизнедеятельность человека.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Радиационное воздействие на организм человека и защита от него.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ind w:right="-245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Экстремальные ситуации в природных условиях и их причины. 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Действия населения в ЧС техногенного характера.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Роль специалиста в обеспечении безопасности  в учреждении культуры.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Причины техногенных аварий и катастроф.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Защита культурных ценностей в мирное время.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Безопасность культурно-массовых мероприятий.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Типы деструктивных субкультур.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Источники информационных мифов.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Опасные формы досуга.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Профилактика эпидемий.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5C737D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УК8; УК9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5C7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5C73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</w:t>
                  </w:r>
                  <w:r w:rsidR="005C737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8; УК9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C737D" w:rsidRPr="00BF2F06" w:rsidRDefault="005C737D" w:rsidP="005C7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5C737D" w:rsidRPr="005C737D" w:rsidTr="008B12D1">
        <w:trPr>
          <w:trHeight w:val="275"/>
        </w:trPr>
        <w:tc>
          <w:tcPr>
            <w:tcW w:w="938" w:type="dxa"/>
          </w:tcPr>
          <w:p w:rsidR="005C737D" w:rsidRPr="005C737D" w:rsidRDefault="005C737D" w:rsidP="005C737D">
            <w:pPr>
              <w:spacing w:line="256" w:lineRule="exact"/>
              <w:ind w:left="1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3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5C737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C737D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</w:p>
        </w:tc>
        <w:tc>
          <w:tcPr>
            <w:tcW w:w="2475" w:type="dxa"/>
          </w:tcPr>
          <w:p w:rsidR="005C737D" w:rsidRPr="005C737D" w:rsidRDefault="005C737D" w:rsidP="005C737D">
            <w:pPr>
              <w:spacing w:line="256" w:lineRule="exact"/>
              <w:ind w:left="8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37D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6159" w:type="dxa"/>
          </w:tcPr>
          <w:p w:rsidR="005C737D" w:rsidRPr="005C737D" w:rsidRDefault="005C737D" w:rsidP="005C737D">
            <w:pPr>
              <w:spacing w:line="256" w:lineRule="exact"/>
              <w:ind w:left="2668" w:right="26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37D">
              <w:rPr>
                <w:rFonts w:ascii="Times New Roman" w:hAnsi="Times New Roman" w:cs="Times New Roman"/>
                <w:b/>
                <w:sz w:val="24"/>
                <w:szCs w:val="24"/>
              </w:rPr>
              <w:t>Шкала</w:t>
            </w:r>
          </w:p>
        </w:tc>
      </w:tr>
      <w:tr w:rsidR="005C737D" w:rsidRPr="005C737D" w:rsidTr="008B12D1">
        <w:trPr>
          <w:trHeight w:val="827"/>
        </w:trPr>
        <w:tc>
          <w:tcPr>
            <w:tcW w:w="938" w:type="dxa"/>
          </w:tcPr>
          <w:p w:rsidR="005C737D" w:rsidRPr="005C737D" w:rsidRDefault="005C737D" w:rsidP="005C737D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5C7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5" w:type="dxa"/>
          </w:tcPr>
          <w:p w:rsidR="005C737D" w:rsidRPr="005C737D" w:rsidRDefault="005C737D" w:rsidP="005C737D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C737D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6159" w:type="dxa"/>
          </w:tcPr>
          <w:p w:rsidR="005C737D" w:rsidRPr="005C737D" w:rsidRDefault="005C737D" w:rsidP="005C737D">
            <w:pPr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соответствии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параметрам</w:t>
            </w:r>
            <w:r w:rsidRPr="005C737D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экзаменационной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шкалы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уровнях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«отлично»,</w:t>
            </w:r>
          </w:p>
          <w:p w:rsidR="005C737D" w:rsidRPr="005C737D" w:rsidRDefault="005C737D" w:rsidP="005C737D">
            <w:pPr>
              <w:spacing w:line="264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C737D">
              <w:rPr>
                <w:rFonts w:ascii="Times New Roman" w:hAnsi="Times New Roman" w:cs="Times New Roman"/>
                <w:sz w:val="24"/>
                <w:szCs w:val="24"/>
              </w:rPr>
              <w:t>«хорошо»,</w:t>
            </w:r>
            <w:r w:rsidRPr="005C73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C737D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«удовлетворительно».</w:t>
            </w:r>
          </w:p>
        </w:tc>
      </w:tr>
      <w:tr w:rsidR="005C737D" w:rsidRPr="005C737D" w:rsidTr="008B12D1">
        <w:trPr>
          <w:trHeight w:val="827"/>
        </w:trPr>
        <w:tc>
          <w:tcPr>
            <w:tcW w:w="938" w:type="dxa"/>
          </w:tcPr>
          <w:p w:rsidR="005C737D" w:rsidRPr="005C737D" w:rsidRDefault="005C737D" w:rsidP="005C737D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5C73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5" w:type="dxa"/>
          </w:tcPr>
          <w:p w:rsidR="005C737D" w:rsidRPr="005C737D" w:rsidRDefault="005C737D" w:rsidP="005C737D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C737D">
              <w:rPr>
                <w:rFonts w:ascii="Times New Roman" w:hAnsi="Times New Roman" w:cs="Times New Roman"/>
                <w:sz w:val="24"/>
                <w:szCs w:val="24"/>
              </w:rPr>
              <w:t>Незачтено</w:t>
            </w:r>
          </w:p>
        </w:tc>
        <w:tc>
          <w:tcPr>
            <w:tcW w:w="6159" w:type="dxa"/>
          </w:tcPr>
          <w:p w:rsidR="005C737D" w:rsidRPr="005C737D" w:rsidRDefault="005C737D" w:rsidP="005C737D">
            <w:pPr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соответствии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параметрам</w:t>
            </w:r>
            <w:r w:rsidRPr="005C737D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экзаменационной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шкалы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уровне</w:t>
            </w:r>
          </w:p>
          <w:p w:rsidR="005C737D" w:rsidRPr="005C737D" w:rsidRDefault="005C737D" w:rsidP="005C737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«неудовлетворительно».</w:t>
            </w:r>
            <w:r w:rsidRPr="005C737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5C737D" w:rsidRPr="005C737D" w:rsidRDefault="005C737D" w:rsidP="005C737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5C737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5C737D" w:rsidRPr="005C737D" w:rsidRDefault="005C737D" w:rsidP="005C737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5C737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Демонстрирует фрагментарные знания учебной литературы по дисциплине.</w:t>
            </w:r>
          </w:p>
          <w:p w:rsidR="005C737D" w:rsidRPr="005C737D" w:rsidRDefault="005C737D" w:rsidP="005C737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5C737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C737D" w:rsidRPr="005C737D" w:rsidRDefault="005C737D" w:rsidP="005C737D">
            <w:pPr>
              <w:spacing w:line="264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737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Компетенции на уровне «достаточный</w:t>
            </w:r>
            <w:r w:rsidRPr="005C737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»</w:t>
            </w:r>
            <w:r w:rsidRPr="005C737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, закреплённые за дисциплиной, не сформированы.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AE3E9E" w:rsidRDefault="00D54FB6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ПРОМЕЖУТОЧНАЯ АТТЕСТАЦИЯ–ЗАЧЕТ </w:t>
      </w:r>
      <w:r w:rsidR="005C7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(УК8; УК9)</w:t>
      </w:r>
    </w:p>
    <w:p w:rsidR="005C737D" w:rsidRPr="00B01317" w:rsidRDefault="005C737D" w:rsidP="005C737D">
      <w:pPr>
        <w:ind w:right="-443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5C737D" w:rsidRPr="00B01317" w:rsidRDefault="005C737D" w:rsidP="005C737D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Понятие о безопасности. Глобальная безопасность.</w:t>
      </w:r>
    </w:p>
    <w:p w:rsidR="005C737D" w:rsidRPr="00B01317" w:rsidRDefault="005C737D" w:rsidP="005C737D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Концепция национальной безопасности РФ.</w:t>
      </w:r>
    </w:p>
    <w:p w:rsidR="005C737D" w:rsidRPr="00B01317" w:rsidRDefault="005C737D" w:rsidP="005C737D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5C737D" w:rsidRPr="00B01317" w:rsidRDefault="005C737D" w:rsidP="005C737D">
      <w:pPr>
        <w:numPr>
          <w:ilvl w:val="0"/>
          <w:numId w:val="36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:rsidR="005C737D" w:rsidRPr="00B01317" w:rsidRDefault="005C737D" w:rsidP="005C737D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5C737D" w:rsidRPr="00B01317" w:rsidRDefault="005C737D" w:rsidP="005C737D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5C737D" w:rsidRPr="00B01317" w:rsidRDefault="005C737D" w:rsidP="005C737D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lastRenderedPageBreak/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5C737D" w:rsidRPr="00B01317" w:rsidRDefault="005C737D" w:rsidP="005C737D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5C737D" w:rsidRPr="00B01317" w:rsidRDefault="005C737D" w:rsidP="005C737D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9. Ядерное оружие. Характеристика поражающих факторов и способы защиты.</w:t>
      </w:r>
    </w:p>
    <w:p w:rsidR="005C737D" w:rsidRPr="00B01317" w:rsidRDefault="005C737D" w:rsidP="005C737D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10. Химическое оружие. Классификация отравляющих веществ. Способы защиты от  химического оружия.</w:t>
      </w:r>
    </w:p>
    <w:p w:rsidR="005C737D" w:rsidRPr="00B01317" w:rsidRDefault="005C737D" w:rsidP="005C737D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5C737D" w:rsidRPr="00B01317" w:rsidRDefault="005C737D" w:rsidP="005C737D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5C737D" w:rsidRDefault="005C737D" w:rsidP="005C737D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 работ и их содержание.</w:t>
      </w:r>
    </w:p>
    <w:p w:rsidR="005C737D" w:rsidRPr="00B01317" w:rsidRDefault="005C737D" w:rsidP="005C737D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14. Причины демографического кризиса в России и его последствия.</w:t>
      </w:r>
    </w:p>
    <w:p w:rsidR="005C737D" w:rsidRPr="00B01317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15. Социально-культурная безопасность.</w:t>
      </w:r>
    </w:p>
    <w:p w:rsidR="005C737D" w:rsidRPr="00B01317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16. Безопасность культурно-массовых мероприятий.</w:t>
      </w:r>
    </w:p>
    <w:p w:rsidR="005C737D" w:rsidRPr="00B01317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17. Антитерроризм.</w:t>
      </w:r>
    </w:p>
    <w:p w:rsidR="005C737D" w:rsidRPr="00B01317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5C737D" w:rsidRPr="00B01317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19. Информационные войны как образец манипулирования сознанием населения.</w:t>
      </w:r>
    </w:p>
    <w:p w:rsidR="005C737D" w:rsidRPr="00B01317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20. Защита населения от коммерческих информационных мифов.</w:t>
      </w:r>
    </w:p>
    <w:p w:rsidR="005C737D" w:rsidRPr="00B01317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21. Социально опасные инфекционные заболевания.</w:t>
      </w:r>
    </w:p>
    <w:p w:rsidR="005C737D" w:rsidRPr="00B01317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22. Оказание первой медицинской помощи при ЧС и внезапных заболеваниях.</w:t>
      </w:r>
    </w:p>
    <w:p w:rsidR="00D54FB6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01317">
        <w:rPr>
          <w:rFonts w:ascii="Times New Roman" w:hAnsi="Times New Roman" w:cs="Times New Roman"/>
          <w:sz w:val="24"/>
          <w:szCs w:val="24"/>
        </w:rPr>
        <w:t>23. Защита культурных ценностей в мирное и военное время.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1. Конституция Российской Федерации;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2. Законы Российской Федерации: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 xml:space="preserve">    ФЗ «Об образовании»;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«О гражданской обороне»;</w:t>
      </w:r>
    </w:p>
    <w:p w:rsidR="005C737D" w:rsidRPr="00F1354D" w:rsidRDefault="005C737D" w:rsidP="005C737D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 xml:space="preserve">ФЗ «О защите населения и территорий от чрезвычайных ситуаций </w:t>
      </w:r>
    </w:p>
    <w:p w:rsidR="005C737D" w:rsidRPr="00F1354D" w:rsidRDefault="005C737D" w:rsidP="005C737D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 xml:space="preserve">         природного  и техногенного характера»;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«О радиационной безопасности населения»;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«О пожарной безопасности»;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«Об аварийно-спасательных службах и статусе спасателей»;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"О санитарно-эпидемиологическом благополучии населения".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Концепция национальной безопасности РФ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Доктрина информационной безопасности РФ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Занько, Н. Г. Безопасность жизнедеятельности : учебник / Н. Г. Занько, К. Р. Малаян, О. Н. Русак. — 17-е изд., стер. — Санкт-Петербург : Лань, 2021. — 704 с. — ISBN 978-5-8114-0284-7. — Текст : электронный // Лань : электронно-библиотечная система. — URL: https://e.lanbook.com/book/167385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4.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Кривошеин, Д. А. Безопасность жизнедеятельности : учебное пособие для вузов / Д. А. Кривошеин, В. П. Дмитренко, Н. В. Горькова. — 2-е изд., стер. — Санкт-Петербург : Лань, 2021. — 340 с. — ISBN 978-5-8114-8226-9. — Текст : электронный // Лань : электронно-библиотечная система. — URL: https://e.lanbook.com/book/173146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5.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>6.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Ченин, А. Н. Расчет опасных зон : методические рекомендации / А. Н. Ченин. — Брянск : Брянский ГАУ, 2020. — 22 с. — Текст : электронный // Лань : электронно-библиотечная система. — URL: https://e.lanbook.com/book/172119 (дата обращения: 23.11.2021). — Режим доступа: для авториз. пользователей.</w:t>
      </w:r>
    </w:p>
    <w:p w:rsidR="005C737D" w:rsidRPr="00F1354D" w:rsidRDefault="005C737D" w:rsidP="005C737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</w:t>
      </w:r>
      <w:r>
        <w:rPr>
          <w:rStyle w:val="biblio-record-text"/>
        </w:rPr>
        <w:t>5138 (дата обращения: 23.11.2021). — Режим доступа: для авториз. пользователей.</w:t>
      </w:r>
    </w:p>
    <w:p w:rsidR="005C737D" w:rsidRDefault="005C737D" w:rsidP="005C737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</w:p>
    <w:p w:rsidR="005C737D" w:rsidRPr="00F1354D" w:rsidRDefault="005C737D" w:rsidP="005C737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>б) дополнительная литература:</w:t>
      </w:r>
    </w:p>
    <w:p w:rsidR="005C737D" w:rsidRPr="006B5494" w:rsidRDefault="005C737D" w:rsidP="005C737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5C737D" w:rsidRPr="006B5494" w:rsidRDefault="005C737D" w:rsidP="005C737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1. 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Охрана труда : учебно-методическое пособие / И. С. Мартынов, Е. Ю. Гузенко, Ю. Л. Курганский, Д. В. Сёмин. — Волгоград : Волгоградский ГАУ, 2015. — 76 с. — Текст : электронный // Лань : электронно-библиотечная система. — URL: https://e.lanbook.com/book/76628 (дата обращения: 23.11.2021). — Режим доступа: для авториз. пользователей.</w:t>
      </w:r>
    </w:p>
    <w:p w:rsidR="005C737D" w:rsidRPr="006B5494" w:rsidRDefault="005C737D" w:rsidP="005C737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2.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Опасности техногенного характера и защита от них : учебное пособие / составитель Т. Ю. Денщикова. — Ставрополь : СКФУ, 2016. — 141 с. — Текст : электронный // Лань : электронно-библиотечная система. — URL: https://e.lanbook.com/book/155137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3.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https://e.lanbook.com/book/155138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4.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Каюмов, Р. Р. Исследование освещенности производственных помещений : учебно-методическое пособие / Р. Р. Каюмов, Р. Р. Хисамов, И. В. Ломакин. — Казань : КГАВМ им. Баумана, 2019. — 29 с. — Текст : электронный // Лань : электронно-библиотечная система. — URL: https://e.lanbook.com/book/123339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6.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Педагогика физической культуры : учебное пособие / составитель Н. В. Минникаева. — Кемерово : КемГУ, 2019. — 111 с. — ISBN 978-5-8383-2370-8. — Текст : электронный // Лань : электронно-библиотечная система. — URL: https://e.lanbook.com/book/125464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техногенного характера : учебное пособие / М. М. Морозова, В. Н. Морозова. — Ульяновск : УлГПУ им. И.Н. Ульянова, 2018. — 82 с. — ISBN 978-5-86045-963-2. — Текст : электронный // Лань : электронно-библиотечная система. — URL: https://e.lanbook.com/book/112092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8.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природного характера : учебное пособие / М. М. Морозова, А. Ф. Лисин, Ю. А. Крылова. — Ульяновск : УлГПУ им. И.Н. Ульянова, 2018. — 74 с. — ISBN 978-5-86045-950-2. — Текст : электронный // Лань : электронно-библиотечная система. — URL: https://e.lanbook.com/book/112093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>9.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Гражданская оборона : учебное пособие / составители А. С. Танкенов [и др.]. — Сургут : СурГПУ, 2016. — 154 с. — ISBN 978-5-7142-1790-6. — Текст : электронный // Лань : электронно-библиотечная система. — URL: https://e.lanbook.com/book/151884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10.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Багнетова, Е. А. Гигиенические основы физкультурно-спортивной деятельности : учебное пособие / Е. А. Багнетова. — Сургут : СурГПУ, 2017. — 268 с. — Текст : электронный // Лань : электронно-библиотечная система. — URL: https://e.lanbook.com/book/151927 (дата обращения: 23.11.2021). — Режим доступа: для авториз. пользователей.</w:t>
      </w:r>
    </w:p>
    <w:p w:rsidR="005C737D" w:rsidRPr="006B5494" w:rsidRDefault="005C737D" w:rsidP="005C737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smi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-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antiterror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5C737D" w:rsidRPr="00C810D3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5C737D" w:rsidRPr="006B5494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5C737D" w:rsidRPr="006B5494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5C737D" w:rsidRPr="006B5494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37D" w:rsidRPr="006B5494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в ЭБС:</w:t>
      </w:r>
    </w:p>
    <w:p w:rsidR="005C737D" w:rsidRPr="006B5494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0" w:tooltip="http://www.e.lanbook.com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C737D" w:rsidRPr="006B5494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1" w:tooltip="http://www.biblio-online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C737D" w:rsidRPr="006B5494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2" w:tooltip="http://www.eLIBRARY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C737D" w:rsidRDefault="005C737D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5C737D" w:rsidRPr="000B1B86" w:rsidRDefault="005C737D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5C737D" w:rsidRDefault="005C737D" w:rsidP="005C737D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мате-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 xml:space="preserve">риала. Обращать внимание на категории, формулировки, раскрывающие содержание тех 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5C737D" w:rsidRPr="00F85A7A" w:rsidRDefault="005C737D" w:rsidP="005C7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Методические рекомендации к самостоятельной работе студентов</w:t>
      </w:r>
    </w:p>
    <w:p w:rsidR="005C737D" w:rsidRDefault="005C737D" w:rsidP="005C737D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обучаемых имеет целью закрепление и углубление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полученных знаний и навыков, подготовку к предстоящему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зачёту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дисциплине, а также формирование представлений об основных понятиях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разделах курса, навыков умственного труда и самостоятельности в поиске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приобретении новых знаний по безопасности. </w:t>
      </w:r>
    </w:p>
    <w:p w:rsidR="005C737D" w:rsidRDefault="005C737D" w:rsidP="005C737D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 часы самостоятельной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работы преподаватель про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водит консультации с обучаемыми с целью оказания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им помощи в самостоятельн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ом изучении тем учебного курса. Консультации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носят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груп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повой и индивидуальный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характер.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Во время всех видов контроля успеваемости и качества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обучаемых преподаватель проверяет ход и качество усвоения учебного материала,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степень достижения учебных целей по дисциплине.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Завершается изучение дисциплины «Безопасность жизнедеятельности»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промежуточной аттестацией - зачетом.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Успешное усвоение курса предполагает активное, творческое участие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студента на всех этапах ее освоения путем планомерной, повседневной работы.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зучение дисциплины следует начинать с проработки рабочей программы,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методических указаний и разработок, указанных в программе, особое внимание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уделяется целям, задачам, структуре и содержанию курса. </w:t>
      </w:r>
    </w:p>
    <w:p w:rsidR="005C737D" w:rsidRDefault="005C737D" w:rsidP="005C737D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Общий перечень самостоятельной работы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Рекомендуются следующие виды самостоятельной работы: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материала, вынесенного на самостоятельную проработку;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практическим занятиям;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за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чету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</w:p>
    <w:p w:rsidR="005C737D" w:rsidRDefault="005C737D" w:rsidP="005C737D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обеспечивает подготовку студента к текущим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аудиторным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занятиям и контрольным мероприятиям. Результаты этой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проявляются в активности студента на занятиях и в качестве выполненных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контрольных и лабораторных работ. </w:t>
      </w:r>
    </w:p>
    <w:p w:rsidR="005C737D" w:rsidRPr="0043044E" w:rsidRDefault="005C737D" w:rsidP="005C737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овладения знаниями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чтение текста (учебника, первоисточника, дополнительной литературы);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конспектирование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со словарями и справочниками;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нормативными документами; </w:t>
      </w:r>
    </w:p>
    <w:p w:rsidR="005C737D" w:rsidRDefault="005C737D" w:rsidP="005C737D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использование компьютерной техники, Интернет.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закрепления и систематизации знаний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конспектом лекции (обработка текста);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повторная работа над учебным материалом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и тезисов ответа;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таблиц для систематизации учебного материала;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нормативных материалов;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ответы на контрольные вопросы;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библиографии.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студентов реализуется: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3) в библиотеке, дома, в общежитии.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Виды внеаудиторной самостоятельной работы студентов разнообразны: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и написание рефератов, докладов;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подбор и изучение литературных источников;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к участию в научно-теоретических конференциях.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Существуют следующие виды контроля: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текущий, т.е. регулярное отслеживание уровня усвоения материала на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лекциях, семинарских занятиях;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итоговый по дисциплине в виде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зачета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5C737D" w:rsidRPr="0043044E" w:rsidRDefault="005C737D" w:rsidP="005C73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по подготовке письменных работ.</w:t>
      </w:r>
    </w:p>
    <w:p w:rsidR="005C737D" w:rsidRPr="00AF7186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7186">
        <w:rPr>
          <w:rFonts w:ascii="Times New Roman" w:hAnsi="Times New Roman" w:cs="Times New Roman"/>
          <w:b/>
          <w:sz w:val="24"/>
          <w:szCs w:val="24"/>
        </w:rPr>
        <w:t xml:space="preserve"> Общие требования к оформлению </w:t>
      </w:r>
      <w:r>
        <w:rPr>
          <w:rFonts w:ascii="Times New Roman" w:hAnsi="Times New Roman" w:cs="Times New Roman"/>
          <w:b/>
          <w:sz w:val="24"/>
          <w:szCs w:val="24"/>
        </w:rPr>
        <w:t>контрольных работ</w:t>
      </w:r>
      <w:r w:rsidRPr="00AF71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737D" w:rsidRPr="00AF7186" w:rsidRDefault="005C737D" w:rsidP="005C73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</w:t>
      </w:r>
      <w:r w:rsidRPr="00AF7186">
        <w:rPr>
          <w:rFonts w:ascii="Times New Roman" w:hAnsi="Times New Roman" w:cs="Times New Roman"/>
          <w:sz w:val="24"/>
          <w:szCs w:val="24"/>
        </w:rPr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>
        <w:rPr>
          <w:rFonts w:ascii="Times New Roman" w:hAnsi="Times New Roman" w:cs="Times New Roman"/>
          <w:sz w:val="24"/>
          <w:szCs w:val="24"/>
        </w:rPr>
        <w:t>контрольной работы</w:t>
      </w:r>
      <w:r w:rsidRPr="00AF71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2-5 </w:t>
      </w:r>
      <w:r w:rsidRPr="00AF7186">
        <w:rPr>
          <w:rFonts w:ascii="Times New Roman" w:hAnsi="Times New Roman" w:cs="Times New Roman"/>
          <w:sz w:val="24"/>
          <w:szCs w:val="24"/>
        </w:rPr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D27A39" w:rsidRPr="005C737D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5C737D" w:rsidRPr="004C4398" w:rsidRDefault="00501456" w:rsidP="005C737D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</w:t>
      </w:r>
      <w:r w:rsidR="005C737D" w:rsidRPr="004C4398">
        <w:rPr>
          <w:rFonts w:ascii="Times New Roman" w:hAnsi="Times New Roman" w:cs="Times New Roman"/>
          <w:sz w:val="24"/>
          <w:szCs w:val="24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:rsidR="005C737D" w:rsidRPr="004C4398" w:rsidRDefault="005C737D" w:rsidP="005C737D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:rsidR="005C737D" w:rsidRPr="004C4398" w:rsidRDefault="005C737D" w:rsidP="005C737D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демонстрационный экран (на штативе или навесной), </w:t>
      </w:r>
    </w:p>
    <w:p w:rsidR="005C737D" w:rsidRPr="004C4398" w:rsidRDefault="005C737D" w:rsidP="005C737D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мультимедийный проектор,</w:t>
      </w:r>
    </w:p>
    <w:p w:rsidR="005C737D" w:rsidRPr="004C4398" w:rsidRDefault="005C737D" w:rsidP="005C737D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C4398">
        <w:rPr>
          <w:rFonts w:ascii="Times New Roman" w:hAnsi="Times New Roman" w:cs="Times New Roman"/>
          <w:sz w:val="24"/>
          <w:szCs w:val="24"/>
        </w:rPr>
        <w:t>;</w:t>
      </w:r>
    </w:p>
    <w:p w:rsidR="005C737D" w:rsidRPr="004C4398" w:rsidRDefault="005C737D" w:rsidP="005C737D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демонстрационный планшет с набором блокнотов и фломастеров,</w:t>
      </w:r>
    </w:p>
    <w:p w:rsidR="005C737D" w:rsidRPr="004C4398" w:rsidRDefault="005C737D" w:rsidP="005C737D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4C4398">
        <w:rPr>
          <w:rFonts w:ascii="Times New Roman" w:hAnsi="Times New Roman" w:cs="Times New Roman"/>
          <w:sz w:val="24"/>
          <w:szCs w:val="24"/>
        </w:rPr>
        <w:t>-диски  по тематике БЖД</w:t>
      </w:r>
    </w:p>
    <w:p w:rsidR="005C737D" w:rsidRPr="004C4398" w:rsidRDefault="005C737D" w:rsidP="005C737D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- комплектом плакатов и таблиц по тематике БЖД.</w:t>
      </w:r>
    </w:p>
    <w:p w:rsidR="005C737D" w:rsidRPr="004C4398" w:rsidRDefault="005C737D" w:rsidP="005C737D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</w:r>
    </w:p>
    <w:p w:rsidR="005C737D" w:rsidRPr="004C4398" w:rsidRDefault="005C737D" w:rsidP="005C737D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сканер,</w:t>
      </w:r>
    </w:p>
    <w:p w:rsidR="005C737D" w:rsidRPr="004C4398" w:rsidRDefault="005C737D" w:rsidP="005C737D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ксерокс,</w:t>
      </w:r>
    </w:p>
    <w:p w:rsidR="005C737D" w:rsidRPr="004C4398" w:rsidRDefault="005C737D" w:rsidP="005C737D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принтер. </w:t>
      </w:r>
    </w:p>
    <w:p w:rsidR="005C737D" w:rsidRPr="004C4398" w:rsidRDefault="005C737D" w:rsidP="005C737D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практических занятий по дисциплине необходимы: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 стандартные первичные средства пожаротушения: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кошма,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ПК,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огнетушители (порошковые, газовые, углекислотные),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пожарный щит,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стандартные средства индивидуальной защиты: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ватно-марлевые повязки,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респираторы,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противогазы (ГП-5, ГП-7),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набор подручных материалов для изготовления СИЗ,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носилки</w:t>
      </w:r>
    </w:p>
    <w:p w:rsidR="004B1DEF" w:rsidRDefault="004B1DEF" w:rsidP="005C737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BC1721" w:rsidRDefault="00BC1721" w:rsidP="00BC1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BC1721" w:rsidRDefault="00BC1721" w:rsidP="00BC1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5C737D" w:rsidRPr="005C737D" w:rsidRDefault="000B1B86" w:rsidP="005C7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5C737D" w:rsidRPr="005C73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737D"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>К.п.н., доцент, заведующая кафедрой Физической культуры и безопасности жизнедеятельности Каравацкая Н.А.</w:t>
      </w:r>
    </w:p>
    <w:sectPr w:rsidR="005C737D" w:rsidRPr="005C7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E97" w:rsidRDefault="00B73E97">
      <w:pPr>
        <w:spacing w:after="0" w:line="240" w:lineRule="auto"/>
      </w:pPr>
      <w:r>
        <w:separator/>
      </w:r>
    </w:p>
  </w:endnote>
  <w:endnote w:type="continuationSeparator" w:id="0">
    <w:p w:rsidR="00B73E97" w:rsidRDefault="00B73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E97" w:rsidRDefault="00B73E97">
      <w:pPr>
        <w:spacing w:after="0" w:line="240" w:lineRule="auto"/>
      </w:pPr>
      <w:r>
        <w:separator/>
      </w:r>
    </w:p>
  </w:footnote>
  <w:footnote w:type="continuationSeparator" w:id="0">
    <w:p w:rsidR="00B73E97" w:rsidRDefault="00B73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1"/>
  </w:num>
  <w:num w:numId="18">
    <w:abstractNumId w:val="3"/>
  </w:num>
  <w:num w:numId="19">
    <w:abstractNumId w:val="12"/>
  </w:num>
  <w:num w:numId="20">
    <w:abstractNumId w:val="16"/>
  </w:num>
  <w:num w:numId="21">
    <w:abstractNumId w:val="8"/>
  </w:num>
  <w:num w:numId="22">
    <w:abstractNumId w:val="26"/>
  </w:num>
  <w:num w:numId="23">
    <w:abstractNumId w:val="25"/>
  </w:num>
  <w:num w:numId="24">
    <w:abstractNumId w:val="6"/>
  </w:num>
  <w:num w:numId="25">
    <w:abstractNumId w:val="4"/>
  </w:num>
  <w:num w:numId="26">
    <w:abstractNumId w:val="15"/>
  </w:num>
  <w:num w:numId="27">
    <w:abstractNumId w:val="31"/>
  </w:num>
  <w:num w:numId="28">
    <w:abstractNumId w:val="19"/>
  </w:num>
  <w:num w:numId="29">
    <w:abstractNumId w:val="34"/>
  </w:num>
  <w:num w:numId="30">
    <w:abstractNumId w:val="33"/>
  </w:num>
  <w:num w:numId="31">
    <w:abstractNumId w:val="7"/>
  </w:num>
  <w:num w:numId="32">
    <w:abstractNumId w:val="2"/>
  </w:num>
  <w:num w:numId="33">
    <w:abstractNumId w:val="11"/>
  </w:num>
  <w:num w:numId="34">
    <w:abstractNumId w:val="29"/>
  </w:num>
  <w:num w:numId="35">
    <w:abstractNumId w:val="22"/>
  </w:num>
  <w:num w:numId="36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16EF5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3C62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3F7780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120D"/>
    <w:rsid w:val="0058433C"/>
    <w:rsid w:val="005919F3"/>
    <w:rsid w:val="005C0DE2"/>
    <w:rsid w:val="005C440A"/>
    <w:rsid w:val="005C737D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66D44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A5C80"/>
    <w:rsid w:val="007B22E5"/>
    <w:rsid w:val="007C356C"/>
    <w:rsid w:val="007C4FD3"/>
    <w:rsid w:val="008000A8"/>
    <w:rsid w:val="00800315"/>
    <w:rsid w:val="00823591"/>
    <w:rsid w:val="00845206"/>
    <w:rsid w:val="008A73DD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2597A"/>
    <w:rsid w:val="00934228"/>
    <w:rsid w:val="009342F3"/>
    <w:rsid w:val="00934F6E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1D1D"/>
    <w:rsid w:val="009F17E5"/>
    <w:rsid w:val="009F41C2"/>
    <w:rsid w:val="009F446B"/>
    <w:rsid w:val="00A16D96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3E97"/>
    <w:rsid w:val="00B765D9"/>
    <w:rsid w:val="00B83DB3"/>
    <w:rsid w:val="00BA0A4E"/>
    <w:rsid w:val="00BB0031"/>
    <w:rsid w:val="00BB74BC"/>
    <w:rsid w:val="00BC1721"/>
    <w:rsid w:val="00BC3DE2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136B"/>
    <w:rsid w:val="00DA412D"/>
    <w:rsid w:val="00DA5967"/>
    <w:rsid w:val="00DB240D"/>
    <w:rsid w:val="00DB30D7"/>
    <w:rsid w:val="00DB770F"/>
    <w:rsid w:val="00DD4DCF"/>
    <w:rsid w:val="00DF0D3A"/>
    <w:rsid w:val="00DF2F2C"/>
    <w:rsid w:val="00E3113F"/>
    <w:rsid w:val="00E3187B"/>
    <w:rsid w:val="00E32684"/>
    <w:rsid w:val="00E405CB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8903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iblio-record-text">
    <w:name w:val="biblio-record-text"/>
    <w:basedOn w:val="a0"/>
    <w:rsid w:val="005C737D"/>
  </w:style>
  <w:style w:type="character" w:customStyle="1" w:styleId="markedcontent">
    <w:name w:val="markedcontent"/>
    <w:basedOn w:val="a0"/>
    <w:rsid w:val="005C7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LIBRARY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-online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.lanbook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mi-antiterro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E868690-BB7B-4EB4-A160-7F678F81B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5668</Words>
  <Characters>32311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7</cp:revision>
  <cp:lastPrinted>2021-12-28T11:32:00Z</cp:lastPrinted>
  <dcterms:created xsi:type="dcterms:W3CDTF">2022-02-02T12:03:00Z</dcterms:created>
  <dcterms:modified xsi:type="dcterms:W3CDTF">2022-11-09T13:25:00Z</dcterms:modified>
</cp:coreProperties>
</file>